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00CFE3" w14:textId="77777777" w:rsidR="00445FF7" w:rsidRPr="006A58F8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727"/>
      </w:tblGrid>
      <w:tr w:rsidR="00445FF7" w:rsidRPr="006A58F8" w14:paraId="740EBD59" w14:textId="77777777" w:rsidTr="006A58F8">
        <w:trPr>
          <w:trHeight w:val="416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6DAE11F5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Ekonomi Teknik</w:t>
            </w:r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6A58F8">
        <w:trPr>
          <w:trHeight w:val="410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49F3E268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I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V</w:t>
            </w:r>
          </w:p>
        </w:tc>
        <w:tc>
          <w:tcPr>
            <w:tcW w:w="1134" w:type="dxa"/>
            <w:vAlign w:val="center"/>
          </w:tcPr>
          <w:p w14:paraId="596C161B" w14:textId="459E1A2B" w:rsidR="00445FF7" w:rsidRPr="009F68CB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Soal 1</w:t>
            </w:r>
            <w:r w:rsidR="009F68CB">
              <w:rPr>
                <w:rFonts w:ascii="Times New Roman" w:eastAsia="Arial Unicode MS" w:hAnsi="Times New Roman" w:cs="Times New Roman"/>
                <w:sz w:val="24"/>
                <w:szCs w:val="24"/>
              </w:rPr>
              <w:t>,2</w:t>
            </w:r>
          </w:p>
        </w:tc>
        <w:tc>
          <w:tcPr>
            <w:tcW w:w="1727" w:type="dxa"/>
            <w:vAlign w:val="center"/>
          </w:tcPr>
          <w:p w14:paraId="2298FE19" w14:textId="2164EA8D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CPMK 1</w:t>
            </w:r>
          </w:p>
        </w:tc>
      </w:tr>
      <w:tr w:rsidR="00445FF7" w:rsidRPr="006A58F8" w14:paraId="0A9319FC" w14:textId="77777777" w:rsidTr="006A58F8">
        <w:trPr>
          <w:trHeight w:val="415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5B45DE27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Senin,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802561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10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April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2157D1DE" w:rsidR="00445FF7" w:rsidRPr="009F68CB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9F68CB">
              <w:rPr>
                <w:rFonts w:ascii="Times New Roman" w:eastAsia="Arial Unicode MS" w:hAnsi="Times New Roman" w:cs="Times New Roman"/>
                <w:sz w:val="24"/>
                <w:szCs w:val="24"/>
              </w:rPr>
              <w:t>3,4</w:t>
            </w:r>
          </w:p>
        </w:tc>
        <w:tc>
          <w:tcPr>
            <w:tcW w:w="1727" w:type="dxa"/>
            <w:vAlign w:val="center"/>
          </w:tcPr>
          <w:p w14:paraId="61EADFA8" w14:textId="4338E7C4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2 </w:t>
            </w:r>
          </w:p>
        </w:tc>
      </w:tr>
      <w:tr w:rsidR="00445FF7" w:rsidRPr="006A58F8" w14:paraId="488110E2" w14:textId="77777777" w:rsidTr="006A58F8">
        <w:trPr>
          <w:trHeight w:val="422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2F6BB426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08.00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-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09.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15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WIB</w:t>
            </w:r>
          </w:p>
        </w:tc>
        <w:tc>
          <w:tcPr>
            <w:tcW w:w="1134" w:type="dxa"/>
            <w:vAlign w:val="center"/>
          </w:tcPr>
          <w:p w14:paraId="0F456B81" w14:textId="50133BAD" w:rsidR="00445FF7" w:rsidRPr="009F68CB" w:rsidRDefault="00921571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9F68CB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727" w:type="dxa"/>
            <w:vAlign w:val="center"/>
          </w:tcPr>
          <w:p w14:paraId="7539E131" w14:textId="62CB57E1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7232E4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3</w:t>
            </w:r>
          </w:p>
        </w:tc>
      </w:tr>
      <w:tr w:rsidR="00445FF7" w:rsidRPr="006A58F8" w14:paraId="66304004" w14:textId="77777777" w:rsidTr="006A58F8">
        <w:trPr>
          <w:trHeight w:val="414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3E2AA50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2155732D" w14:textId="69692713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6A58F8">
        <w:trPr>
          <w:trHeight w:val="406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A7305EF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Evyta Wismiana, ST., MT.</w:t>
            </w:r>
          </w:p>
        </w:tc>
        <w:tc>
          <w:tcPr>
            <w:tcW w:w="1134" w:type="dxa"/>
            <w:vAlign w:val="center"/>
          </w:tcPr>
          <w:p w14:paraId="666A4897" w14:textId="3DA4B772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166FB91A" w14:textId="4CA92DD6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6A58F8">
        <w:trPr>
          <w:trHeight w:val="425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Sifat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2092C66E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Tutup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727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22E63DD5" w14:textId="75E8E327" w:rsidR="001C5BE8" w:rsidRPr="00B200EF" w:rsidRDefault="001C5BE8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</w:pP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 xml:space="preserve">Soal dikumpulkan </w:t>
      </w:r>
      <w:r w:rsidR="00D26B7A"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b</w:t>
      </w: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>ersama dengan lembar jawaban!</w:t>
      </w:r>
    </w:p>
    <w:p w14:paraId="2B32B8ED" w14:textId="77777777" w:rsidR="00B200EF" w:rsidRPr="00B200EF" w:rsidRDefault="00B200EF" w:rsidP="00B200EF">
      <w:pPr>
        <w:jc w:val="both"/>
        <w:rPr>
          <w:rFonts w:ascii="Times New Roman" w:hAnsi="Times New Roman" w:cs="Times New Roman"/>
          <w:sz w:val="24"/>
          <w:szCs w:val="24"/>
        </w:rPr>
      </w:pPr>
      <w:r w:rsidRPr="00B200EF">
        <w:rPr>
          <w:rFonts w:ascii="Times New Roman" w:hAnsi="Times New Roman" w:cs="Times New Roman"/>
          <w:sz w:val="24"/>
          <w:szCs w:val="24"/>
        </w:rPr>
        <w:t xml:space="preserve">Dalam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mengambil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keputusan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berkaitan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dengan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ekonomi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Teknik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harus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mampu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mensintesa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berbagai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informasi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mendukung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, baik yang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berasal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dari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data-data masa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lalu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maupun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berupa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prediksi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kondisi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masa-masa yang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akan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dating.</w:t>
      </w:r>
    </w:p>
    <w:p w14:paraId="53ED3171" w14:textId="77777777" w:rsidR="00B200EF" w:rsidRPr="00B200EF" w:rsidRDefault="00B200EF" w:rsidP="00B200EF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200EF">
        <w:rPr>
          <w:rFonts w:ascii="Times New Roman" w:hAnsi="Times New Roman" w:cs="Times New Roman"/>
          <w:sz w:val="24"/>
          <w:szCs w:val="24"/>
        </w:rPr>
        <w:t>Uraikan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prosedur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pengambilan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keputusan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pada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permasalahan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ekonomi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Teknik!   (Skor 20) (Sub CPMK-1)</w:t>
      </w:r>
    </w:p>
    <w:p w14:paraId="4D8E919E" w14:textId="77777777" w:rsidR="00B200EF" w:rsidRPr="00B200EF" w:rsidRDefault="00B200EF" w:rsidP="00B200EF">
      <w:pPr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Perkiraan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ongkos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operasi dan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perawatan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peralatan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digunakan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oleh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sebuah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industry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kimia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Rp. 6.000.000,00 pada tahun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pertama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, Rp. 6.500.000,00 pada tahun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kedua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, dan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seterusnya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selalu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meningkat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Rp. 500.000,00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setiap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tahun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sampai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tahun ke 5. Tingkat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bunga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berlaku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adalah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15%.</w:t>
      </w:r>
    </w:p>
    <w:p w14:paraId="717544DE" w14:textId="400D98D9" w:rsidR="00B200EF" w:rsidRPr="00B200EF" w:rsidRDefault="00B200EF" w:rsidP="00B200EF">
      <w:pPr>
        <w:pStyle w:val="ListParagraph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B200EF">
        <w:rPr>
          <w:rFonts w:ascii="Times New Roman" w:hAnsi="Times New Roman" w:cs="Times New Roman"/>
          <w:sz w:val="24"/>
          <w:szCs w:val="24"/>
        </w:rPr>
        <w:t xml:space="preserve">Dari data di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atas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pecahkan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masing-masing untuk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nilai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sekarang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nilai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akan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dat</w:t>
      </w:r>
      <w:r>
        <w:rPr>
          <w:rFonts w:ascii="Times New Roman" w:hAnsi="Times New Roman" w:cs="Times New Roman"/>
          <w:sz w:val="24"/>
          <w:szCs w:val="24"/>
        </w:rPr>
        <w:t>a</w:t>
      </w:r>
      <w:r w:rsidRPr="00B200EF">
        <w:rPr>
          <w:rFonts w:ascii="Times New Roman" w:hAnsi="Times New Roman" w:cs="Times New Roman"/>
          <w:sz w:val="24"/>
          <w:szCs w:val="24"/>
        </w:rPr>
        <w:t>ng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, dan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nilai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deret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B200EF">
        <w:rPr>
          <w:rFonts w:ascii="Times New Roman" w:hAnsi="Times New Roman" w:cs="Times New Roman"/>
          <w:sz w:val="24"/>
          <w:szCs w:val="24"/>
        </w:rPr>
        <w:t>seragamnya</w:t>
      </w:r>
      <w:proofErr w:type="spellEnd"/>
      <w:r w:rsidRPr="00B200E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(S</w:t>
      </w:r>
      <w:r w:rsidRPr="00B200EF">
        <w:rPr>
          <w:rFonts w:ascii="Times New Roman" w:hAnsi="Times New Roman" w:cs="Times New Roman"/>
          <w:sz w:val="24"/>
          <w:szCs w:val="24"/>
        </w:rPr>
        <w:t>kor 20) (Sub CPMK-</w:t>
      </w:r>
      <w:r w:rsidR="00506AEE">
        <w:rPr>
          <w:rFonts w:ascii="Times New Roman" w:hAnsi="Times New Roman" w:cs="Times New Roman"/>
          <w:sz w:val="24"/>
          <w:szCs w:val="24"/>
        </w:rPr>
        <w:t>1</w:t>
      </w:r>
      <w:r w:rsidRPr="00B200EF">
        <w:rPr>
          <w:rFonts w:ascii="Times New Roman" w:hAnsi="Times New Roman" w:cs="Times New Roman"/>
          <w:sz w:val="24"/>
          <w:szCs w:val="24"/>
        </w:rPr>
        <w:t>)</w:t>
      </w:r>
    </w:p>
    <w:p w14:paraId="3ADFFD1F" w14:textId="77777777" w:rsidR="00B200EF" w:rsidRP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Berbagai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kriteria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kualitatif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maupun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kuantitatif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harus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diperhitungkan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bila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dihadapkan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pada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pemilihan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alternatif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terutama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yang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berkaitan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dengan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investasi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. Salah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satu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kriteria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yang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selalu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disertakan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dalam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setiap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pemilihan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alternatif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investasi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adalah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pertimbangan-pertimbangan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moneter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dari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investasi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yang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dievaluasi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.</w:t>
      </w:r>
    </w:p>
    <w:p w14:paraId="3DFE6D7F" w14:textId="716EC22E" w:rsidR="00B200EF" w:rsidRPr="00B200EF" w:rsidRDefault="00B200EF" w:rsidP="00B200EF">
      <w:pPr>
        <w:pStyle w:val="ListParagraph"/>
        <w:numPr>
          <w:ilvl w:val="0"/>
          <w:numId w:val="1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Bagaimana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pemilihan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alternatif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investasi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dapat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dilakukan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? (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kor 20) (Sub CPMK-</w:t>
      </w:r>
      <w:r w:rsidR="00506AEE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2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)</w:t>
      </w:r>
    </w:p>
    <w:p w14:paraId="64BB75CE" w14:textId="2E5788F7" w:rsidR="00B200EF" w:rsidRP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Seperangkat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peralatan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baru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diusulkan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untuk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memperbaiki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proses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operasi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pengelasan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. Investasi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awal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yang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dibutuhkan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adalah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Rp. 25.000.000,00 dan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memiliki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nilai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sisa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Rp. 5.000.000,00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pada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akhir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umurnya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di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akhir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tahun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ke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5.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Peralatan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baru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ini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dapat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menghemat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Rp. 8.000.000,00 per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tahun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setelah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dikurangi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omgkos-ongkos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operasional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.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Dengan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MARR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sebesar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20%.</w:t>
      </w:r>
    </w:p>
    <w:p w14:paraId="06A3436B" w14:textId="78526A19" w:rsidR="00B200EF" w:rsidRPr="00B200EF" w:rsidRDefault="00B200EF" w:rsidP="00B200EF">
      <w:pPr>
        <w:pStyle w:val="ListParagraph"/>
        <w:numPr>
          <w:ilvl w:val="0"/>
          <w:numId w:val="1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Dari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uraikan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di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atas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,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tentukan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besarnya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ERR dan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beri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keputusan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apakah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usulan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ini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bisa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diterima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? (Skor 20) (Sub CPMK-</w:t>
      </w:r>
      <w:r w:rsidR="00506AEE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2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)</w:t>
      </w:r>
    </w:p>
    <w:p w14:paraId="150623D3" w14:textId="77777777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405E22B5" w14:textId="7C8F0029" w:rsidR="00B200EF" w:rsidRP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Sebuah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perusahaan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merencanakan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membuat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komponen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elektronika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.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Ongkos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total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untuk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pembuatan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20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.000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komponen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per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bulan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adalah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Rp. 25.000.000,00 dan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ongkos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total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untuk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pembuatan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25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.000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komponen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per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bulan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adalah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Rp. 30.000.000,00.</w:t>
      </w:r>
    </w:p>
    <w:p w14:paraId="7666547D" w14:textId="54787417" w:rsidR="00B200EF" w:rsidRDefault="00B200EF" w:rsidP="00B200EF">
      <w:pPr>
        <w:pStyle w:val="ListParagraph"/>
        <w:numPr>
          <w:ilvl w:val="0"/>
          <w:numId w:val="1"/>
        </w:num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Bila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perusahaan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tersebut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menjual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komponen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elektronika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tersebut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seharga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Rp.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5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.000,00 per unit,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berapakah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yang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harus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diproduksi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per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bulan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agar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perusahaan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tersebut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berada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pada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kondisi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</w:t>
      </w:r>
      <w:proofErr w:type="spell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impas</w:t>
      </w:r>
      <w:proofErr w:type="spell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. (</w:t>
      </w:r>
      <w:proofErr w:type="spellStart"/>
      <w:proofErr w:type="gramStart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skor</w:t>
      </w:r>
      <w:proofErr w:type="spellEnd"/>
      <w:proofErr w:type="gramEnd"/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 xml:space="preserve"> 20) (Sub CPMK-</w:t>
      </w:r>
      <w:r w:rsidR="00506AEE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3</w:t>
      </w:r>
      <w:r w:rsidRPr="00B200EF"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  <w:t>)</w:t>
      </w:r>
    </w:p>
    <w:p w14:paraId="1EC1B7C4" w14:textId="11F22031" w:rsid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</w:p>
    <w:p w14:paraId="10C9BBD7" w14:textId="4761DC75" w:rsidR="00B200EF" w:rsidRPr="00B200EF" w:rsidRDefault="00B200EF" w:rsidP="00B200EF">
      <w:pPr>
        <w:shd w:val="clear" w:color="auto" w:fill="FFFFFF"/>
        <w:spacing w:before="225" w:after="225" w:line="240" w:lineRule="auto"/>
        <w:jc w:val="both"/>
        <w:rPr>
          <w:rFonts w:ascii="Times New Roman" w:eastAsia="Times New Roman" w:hAnsi="Times New Roman" w:cs="Times New Roman"/>
          <w:color w:val="333333"/>
          <w:sz w:val="24"/>
          <w:szCs w:val="24"/>
          <w:lang w:val="en-ID" w:eastAsia="en-ID"/>
        </w:rPr>
      </w:pPr>
      <w:r>
        <w:rPr>
          <w:rFonts w:ascii="Times New Roman" w:eastAsia="Times New Roman" w:hAnsi="Times New Roman" w:cs="Times New Roman"/>
          <w:noProof/>
          <w:color w:val="333333"/>
          <w:sz w:val="24"/>
          <w:szCs w:val="24"/>
          <w:lang w:val="en-ID" w:eastAsia="en-ID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5348CD" wp14:editId="58E269B6">
                <wp:simplePos x="0" y="0"/>
                <wp:positionH relativeFrom="column">
                  <wp:posOffset>-11430</wp:posOffset>
                </wp:positionH>
                <wp:positionV relativeFrom="paragraph">
                  <wp:posOffset>38100</wp:posOffset>
                </wp:positionV>
                <wp:extent cx="5724000" cy="23004"/>
                <wp:effectExtent l="19050" t="19050" r="29210" b="34290"/>
                <wp:wrapNone/>
                <wp:docPr id="856059992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724000" cy="23004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40159A69" id="Straight Connector 1" o:spid="_x0000_s1026" style="position:absolute;flip:y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-.9pt,3pt" to="449.8pt,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" strokecolor="black [3200]" strokeweight="2.25pt">
                <v:stroke joinstyle="miter"/>
              </v:line>
            </w:pict>
          </mc:Fallback>
        </mc:AlternateContent>
      </w:r>
    </w:p>
    <w:p w14:paraId="5C167FD2" w14:textId="180468A9" w:rsidR="006405A3" w:rsidRPr="00B200EF" w:rsidRDefault="006405A3" w:rsidP="00C644AA">
      <w:pPr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p w14:paraId="7C2FEC77" w14:textId="5F65249E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  <w:r>
        <w:rPr>
          <w:noProof/>
        </w:rPr>
        <w:drawing>
          <wp:inline distT="0" distB="0" distL="0" distR="0" wp14:anchorId="463A9EC2" wp14:editId="51E95EC1">
            <wp:extent cx="5731510" cy="1377950"/>
            <wp:effectExtent l="0" t="0" r="2540" b="0"/>
            <wp:docPr id="1124402584" name="Picture 1124402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37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EFFD9" w14:textId="294A1DEC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1B6AA467" w14:textId="6531C9B3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4213C067" w14:textId="0AC90A3C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5D9A58F7" w14:textId="0553EC47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7F9C0C86" w14:textId="20995B61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365364E4" w14:textId="385251B3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491515D2" w14:textId="48F2F24E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2B466C16" w14:textId="47AD41FD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5CC95103" w14:textId="3235D295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55DC6695" w14:textId="035854C6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6EB8DFF5" w14:textId="4574A467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337B61CC" w14:textId="77777777" w:rsidR="00B200EF" w:rsidRDefault="00B200EF" w:rsidP="00C644AA">
      <w:pPr>
        <w:jc w:val="both"/>
        <w:rPr>
          <w:rFonts w:asciiTheme="majorHAnsi" w:hAnsiTheme="majorHAnsi" w:cstheme="majorHAnsi"/>
          <w:b/>
          <w:lang w:val="id-ID"/>
        </w:rPr>
      </w:pPr>
    </w:p>
    <w:sectPr w:rsidR="00B200EF">
      <w:headerReference w:type="default" r:id="rId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951F72D" w14:textId="77777777" w:rsidR="003B699E" w:rsidRDefault="003B699E" w:rsidP="00B17E80">
      <w:pPr>
        <w:spacing w:after="0" w:line="240" w:lineRule="auto"/>
      </w:pPr>
      <w:r>
        <w:separator/>
      </w:r>
    </w:p>
  </w:endnote>
  <w:endnote w:type="continuationSeparator" w:id="0">
    <w:p w14:paraId="012E7289" w14:textId="77777777" w:rsidR="003B699E" w:rsidRDefault="003B699E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0AE812" w14:textId="77777777" w:rsidR="003B699E" w:rsidRDefault="003B699E" w:rsidP="00B17E80">
      <w:pPr>
        <w:spacing w:after="0" w:line="240" w:lineRule="auto"/>
      </w:pPr>
      <w:r>
        <w:separator/>
      </w:r>
    </w:p>
  </w:footnote>
  <w:footnote w:type="continuationSeparator" w:id="0">
    <w:p w14:paraId="64D2536A" w14:textId="77777777" w:rsidR="003B699E" w:rsidRDefault="003B699E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1C8C1E98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>PANITIA UJIAN TENGAH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9906536">
    <w:abstractNumId w:val="5"/>
  </w:num>
  <w:num w:numId="2" w16cid:durableId="184364242">
    <w:abstractNumId w:val="0"/>
  </w:num>
  <w:num w:numId="3" w16cid:durableId="626158837">
    <w:abstractNumId w:val="10"/>
  </w:num>
  <w:num w:numId="4" w16cid:durableId="210506199">
    <w:abstractNumId w:val="6"/>
  </w:num>
  <w:num w:numId="5" w16cid:durableId="1787697883">
    <w:abstractNumId w:val="7"/>
  </w:num>
  <w:num w:numId="6" w16cid:durableId="1267077753">
    <w:abstractNumId w:val="8"/>
  </w:num>
  <w:num w:numId="7" w16cid:durableId="178545977">
    <w:abstractNumId w:val="1"/>
  </w:num>
  <w:num w:numId="8" w16cid:durableId="544564207">
    <w:abstractNumId w:val="3"/>
  </w:num>
  <w:num w:numId="9" w16cid:durableId="1143546808">
    <w:abstractNumId w:val="11"/>
  </w:num>
  <w:num w:numId="10" w16cid:durableId="994143538">
    <w:abstractNumId w:val="9"/>
  </w:num>
  <w:num w:numId="11" w16cid:durableId="1959098247">
    <w:abstractNumId w:val="2"/>
  </w:num>
  <w:num w:numId="12" w16cid:durableId="131957238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52035"/>
    <w:rsid w:val="00087CCA"/>
    <w:rsid w:val="000A49E2"/>
    <w:rsid w:val="001359F5"/>
    <w:rsid w:val="00156B4E"/>
    <w:rsid w:val="001A5B75"/>
    <w:rsid w:val="001C5BE8"/>
    <w:rsid w:val="001E7278"/>
    <w:rsid w:val="002168D4"/>
    <w:rsid w:val="002C19AB"/>
    <w:rsid w:val="00363300"/>
    <w:rsid w:val="003B699E"/>
    <w:rsid w:val="003D6184"/>
    <w:rsid w:val="003E6D65"/>
    <w:rsid w:val="00445FF7"/>
    <w:rsid w:val="00472446"/>
    <w:rsid w:val="004F440E"/>
    <w:rsid w:val="005043ED"/>
    <w:rsid w:val="00506AEE"/>
    <w:rsid w:val="00524141"/>
    <w:rsid w:val="005D73C5"/>
    <w:rsid w:val="006106F7"/>
    <w:rsid w:val="006405A3"/>
    <w:rsid w:val="006A58F8"/>
    <w:rsid w:val="007060A6"/>
    <w:rsid w:val="007232E4"/>
    <w:rsid w:val="007A0024"/>
    <w:rsid w:val="007E1A3E"/>
    <w:rsid w:val="007E3538"/>
    <w:rsid w:val="00802561"/>
    <w:rsid w:val="008137C2"/>
    <w:rsid w:val="00821B30"/>
    <w:rsid w:val="008344D3"/>
    <w:rsid w:val="00853310"/>
    <w:rsid w:val="00870850"/>
    <w:rsid w:val="00921571"/>
    <w:rsid w:val="009F68CB"/>
    <w:rsid w:val="00A045A6"/>
    <w:rsid w:val="00A71362"/>
    <w:rsid w:val="00A934CF"/>
    <w:rsid w:val="00B0335F"/>
    <w:rsid w:val="00B17E80"/>
    <w:rsid w:val="00B200EF"/>
    <w:rsid w:val="00B46F1D"/>
    <w:rsid w:val="00B6310C"/>
    <w:rsid w:val="00BB6301"/>
    <w:rsid w:val="00BD4DE3"/>
    <w:rsid w:val="00BE502B"/>
    <w:rsid w:val="00C644AA"/>
    <w:rsid w:val="00CA4A0F"/>
    <w:rsid w:val="00CD107B"/>
    <w:rsid w:val="00D26B7A"/>
    <w:rsid w:val="00D57055"/>
    <w:rsid w:val="00D613BF"/>
    <w:rsid w:val="00D7242C"/>
    <w:rsid w:val="00DB5A04"/>
    <w:rsid w:val="00DD5EF0"/>
    <w:rsid w:val="00E44F1D"/>
    <w:rsid w:val="00EF23ED"/>
    <w:rsid w:val="00F07B64"/>
    <w:rsid w:val="00F11DFD"/>
    <w:rsid w:val="00F41967"/>
    <w:rsid w:val="00F72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363</Words>
  <Characters>2071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6</cp:revision>
  <dcterms:created xsi:type="dcterms:W3CDTF">2023-04-08T04:01:00Z</dcterms:created>
  <dcterms:modified xsi:type="dcterms:W3CDTF">2023-08-07T02:35:00Z</dcterms:modified>
</cp:coreProperties>
</file>